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36C" w14:textId="77777777" w:rsidR="009205BB" w:rsidRDefault="009205BB" w:rsidP="00E55769">
      <w:pPr>
        <w:pStyle w:val="Hovedoverskrift"/>
      </w:pPr>
    </w:p>
    <w:p w14:paraId="736AE415" w14:textId="77777777" w:rsidR="001A6D2F" w:rsidRDefault="001A6D2F" w:rsidP="001A6D2F"/>
    <w:p w14:paraId="66BCEF44" w14:textId="77777777" w:rsidR="001A6D2F" w:rsidRDefault="001A6D2F" w:rsidP="001A6D2F"/>
    <w:p w14:paraId="7933E46F" w14:textId="77777777" w:rsidR="001A6D2F" w:rsidRDefault="001A6D2F" w:rsidP="001A6D2F"/>
    <w:p w14:paraId="56CF6345" w14:textId="77777777" w:rsidR="001A6D2F" w:rsidRDefault="001A6D2F" w:rsidP="001A6D2F"/>
    <w:p w14:paraId="6D202C19" w14:textId="77777777" w:rsidR="001A6D2F" w:rsidRDefault="001A6D2F" w:rsidP="001A6D2F"/>
    <w:p w14:paraId="0648B9B7" w14:textId="77777777" w:rsidR="001A6D2F" w:rsidRPr="001A6D2F" w:rsidRDefault="001A6D2F" w:rsidP="001A6D2F"/>
    <w:p w14:paraId="2F09540F" w14:textId="77777777" w:rsidR="009205BB" w:rsidRDefault="009205BB" w:rsidP="00E55769">
      <w:pPr>
        <w:pStyle w:val="Hovedoverskrift"/>
      </w:pPr>
    </w:p>
    <w:p w14:paraId="13EA8E3B" w14:textId="77777777" w:rsidR="009205BB" w:rsidRDefault="009205BB" w:rsidP="00E55769">
      <w:pPr>
        <w:pStyle w:val="Hovedoverskrift"/>
      </w:pPr>
    </w:p>
    <w:p w14:paraId="285F2B8D" w14:textId="77777777" w:rsidR="00E55769" w:rsidRPr="00E55769" w:rsidRDefault="001A6D2F" w:rsidP="00E55769">
      <w:pPr>
        <w:pStyle w:val="Hovedoverskrift"/>
      </w:pPr>
      <w:r>
        <w:t>Bilag 5 - p</w:t>
      </w:r>
      <w:r w:rsidR="00F46EA0">
        <w:t>ris og prisbestemmelser</w:t>
      </w:r>
    </w:p>
    <w:p w14:paraId="661689F3" w14:textId="77777777" w:rsidR="00E55769" w:rsidRDefault="00E55769" w:rsidP="005F6736"/>
    <w:p w14:paraId="09B7254B" w14:textId="77777777" w:rsidR="00B27A0E" w:rsidRPr="001A6D2F" w:rsidRDefault="00B27A0E" w:rsidP="005F6736">
      <w:pPr>
        <w:rPr>
          <w:highlight w:val="lightGray"/>
        </w:rPr>
      </w:pPr>
    </w:p>
    <w:p w14:paraId="521E64F1" w14:textId="77777777" w:rsidR="00B27A0E" w:rsidRPr="001A6D2F" w:rsidRDefault="00B27A0E" w:rsidP="005F6736"/>
    <w:p w14:paraId="73136251" w14:textId="77777777" w:rsidR="009205BB" w:rsidRPr="001A6D2F" w:rsidRDefault="009205BB" w:rsidP="005F6736"/>
    <w:p w14:paraId="49AFA56D" w14:textId="77777777" w:rsidR="009205BB" w:rsidRPr="001A6D2F" w:rsidRDefault="009205BB" w:rsidP="005F6736"/>
    <w:p w14:paraId="726A24EE" w14:textId="77777777" w:rsidR="00B27A0E" w:rsidRPr="001A6D2F" w:rsidRDefault="00B27A0E" w:rsidP="005F6736"/>
    <w:p w14:paraId="6D17B299" w14:textId="77777777" w:rsidR="00B27A0E" w:rsidRPr="001A6D2F" w:rsidRDefault="00B27A0E" w:rsidP="005F6736"/>
    <w:p w14:paraId="412B8667" w14:textId="77777777" w:rsidR="009205BB" w:rsidRPr="001A6D2F" w:rsidRDefault="009205BB" w:rsidP="00B27A0E"/>
    <w:p w14:paraId="3DCFE9C5" w14:textId="77777777" w:rsidR="009205BB" w:rsidRPr="001A6D2F" w:rsidRDefault="009205BB" w:rsidP="00B27A0E"/>
    <w:p w14:paraId="6C4807ED" w14:textId="77777777" w:rsidR="00B27A0E" w:rsidRPr="001A6D2F" w:rsidRDefault="00B27A0E" w:rsidP="00B27A0E"/>
    <w:p w14:paraId="2264F560" w14:textId="56B4D590" w:rsidR="00B27A0E" w:rsidRPr="001A6D2F" w:rsidRDefault="009D29B1" w:rsidP="002A0CFE">
      <w:pPr>
        <w:pStyle w:val="Hovedoverskrift"/>
        <w:spacing w:after="240"/>
        <w:rPr>
          <w:highlight w:val="lightGray"/>
        </w:rPr>
      </w:pPr>
      <w:r>
        <w:rPr>
          <w:sz w:val="40"/>
        </w:rPr>
        <w:t>Transporttjenester fra Jaren</w:t>
      </w:r>
    </w:p>
    <w:p w14:paraId="16263B78" w14:textId="2F042A90" w:rsidR="009205BB" w:rsidRPr="00535396" w:rsidRDefault="009205BB" w:rsidP="009205BB">
      <w:pPr>
        <w:pStyle w:val="Saksnummer"/>
      </w:pPr>
      <w:r>
        <w:t xml:space="preserve">Saksnummer: </w:t>
      </w:r>
      <w:r w:rsidR="00E02076">
        <w:t>26/144766</w:t>
      </w:r>
      <w:r w:rsidR="00E02076">
        <w:br/>
        <w:t>Kontraktsnummer: 26/</w:t>
      </w:r>
      <w:proofErr w:type="spellStart"/>
      <w:r w:rsidR="00E02076">
        <w:t>xxxx</w:t>
      </w:r>
      <w:proofErr w:type="spellEnd"/>
    </w:p>
    <w:p w14:paraId="53C42B08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1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27B3B3D7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6074BE55" w14:textId="39BA402E" w:rsidR="0053278E" w:rsidRDefault="00BA1CE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3070717" w:history="1">
            <w:r w:rsidR="0053278E" w:rsidRPr="00C14327">
              <w:rPr>
                <w:rStyle w:val="Hyperkobling"/>
                <w:noProof/>
              </w:rPr>
              <w:t>1. Generelle prisvilkår</w:t>
            </w:r>
            <w:r w:rsidR="0053278E">
              <w:rPr>
                <w:noProof/>
                <w:webHidden/>
              </w:rPr>
              <w:tab/>
            </w:r>
            <w:r w:rsidR="0053278E">
              <w:rPr>
                <w:noProof/>
                <w:webHidden/>
              </w:rPr>
              <w:fldChar w:fldCharType="begin"/>
            </w:r>
            <w:r w:rsidR="0053278E">
              <w:rPr>
                <w:noProof/>
                <w:webHidden/>
              </w:rPr>
              <w:instrText xml:space="preserve"> PAGEREF _Toc183070717 \h </w:instrText>
            </w:r>
            <w:r w:rsidR="0053278E">
              <w:rPr>
                <w:noProof/>
                <w:webHidden/>
              </w:rPr>
            </w:r>
            <w:r w:rsidR="0053278E">
              <w:rPr>
                <w:noProof/>
                <w:webHidden/>
              </w:rPr>
              <w:fldChar w:fldCharType="separate"/>
            </w:r>
            <w:r w:rsidR="0053278E">
              <w:rPr>
                <w:noProof/>
                <w:webHidden/>
              </w:rPr>
              <w:t>3</w:t>
            </w:r>
            <w:r w:rsidR="0053278E">
              <w:rPr>
                <w:noProof/>
                <w:webHidden/>
              </w:rPr>
              <w:fldChar w:fldCharType="end"/>
            </w:r>
          </w:hyperlink>
        </w:p>
        <w:p w14:paraId="79B69DD7" w14:textId="78401AE1" w:rsidR="0053278E" w:rsidRDefault="00350F3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83070718" w:history="1">
            <w:r w:rsidR="0053278E" w:rsidRPr="00C14327">
              <w:rPr>
                <w:rStyle w:val="Hyperkobling"/>
                <w:noProof/>
              </w:rPr>
              <w:t>2. Fakturering</w:t>
            </w:r>
            <w:r w:rsidR="0053278E">
              <w:rPr>
                <w:noProof/>
                <w:webHidden/>
              </w:rPr>
              <w:tab/>
            </w:r>
            <w:r w:rsidR="0053278E">
              <w:rPr>
                <w:noProof/>
                <w:webHidden/>
              </w:rPr>
              <w:fldChar w:fldCharType="begin"/>
            </w:r>
            <w:r w:rsidR="0053278E">
              <w:rPr>
                <w:noProof/>
                <w:webHidden/>
              </w:rPr>
              <w:instrText xml:space="preserve"> PAGEREF _Toc183070718 \h </w:instrText>
            </w:r>
            <w:r w:rsidR="0053278E">
              <w:rPr>
                <w:noProof/>
                <w:webHidden/>
              </w:rPr>
            </w:r>
            <w:r w:rsidR="0053278E">
              <w:rPr>
                <w:noProof/>
                <w:webHidden/>
              </w:rPr>
              <w:fldChar w:fldCharType="separate"/>
            </w:r>
            <w:r w:rsidR="0053278E">
              <w:rPr>
                <w:noProof/>
                <w:webHidden/>
              </w:rPr>
              <w:t>3</w:t>
            </w:r>
            <w:r w:rsidR="0053278E">
              <w:rPr>
                <w:noProof/>
                <w:webHidden/>
              </w:rPr>
              <w:fldChar w:fldCharType="end"/>
            </w:r>
          </w:hyperlink>
        </w:p>
        <w:p w14:paraId="6DD22E93" w14:textId="583A2927" w:rsidR="0053278E" w:rsidRDefault="00350F3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83070719" w:history="1">
            <w:r w:rsidR="0053278E" w:rsidRPr="00C14327">
              <w:rPr>
                <w:rStyle w:val="Hyperkobling"/>
                <w:noProof/>
              </w:rPr>
              <w:t>3. Regulering av pris</w:t>
            </w:r>
            <w:r w:rsidR="0053278E">
              <w:rPr>
                <w:noProof/>
                <w:webHidden/>
              </w:rPr>
              <w:tab/>
            </w:r>
            <w:r w:rsidR="0053278E">
              <w:rPr>
                <w:noProof/>
                <w:webHidden/>
              </w:rPr>
              <w:fldChar w:fldCharType="begin"/>
            </w:r>
            <w:r w:rsidR="0053278E">
              <w:rPr>
                <w:noProof/>
                <w:webHidden/>
              </w:rPr>
              <w:instrText xml:space="preserve"> PAGEREF _Toc183070719 \h </w:instrText>
            </w:r>
            <w:r w:rsidR="0053278E">
              <w:rPr>
                <w:noProof/>
                <w:webHidden/>
              </w:rPr>
            </w:r>
            <w:r w:rsidR="0053278E">
              <w:rPr>
                <w:noProof/>
                <w:webHidden/>
              </w:rPr>
              <w:fldChar w:fldCharType="separate"/>
            </w:r>
            <w:r w:rsidR="0053278E">
              <w:rPr>
                <w:noProof/>
                <w:webHidden/>
              </w:rPr>
              <w:t>4</w:t>
            </w:r>
            <w:r w:rsidR="0053278E">
              <w:rPr>
                <w:noProof/>
                <w:webHidden/>
              </w:rPr>
              <w:fldChar w:fldCharType="end"/>
            </w:r>
          </w:hyperlink>
        </w:p>
        <w:p w14:paraId="62E60E94" w14:textId="51BD2657" w:rsidR="00835EAC" w:rsidRDefault="00BA1CE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2ECA28C5" w14:textId="77777777" w:rsidR="00F46EA0" w:rsidRPr="00363164" w:rsidRDefault="00E76D0E" w:rsidP="00F46EA0">
      <w:pPr>
        <w:pStyle w:val="Overskrift1"/>
      </w:pPr>
      <w:r>
        <w:br w:type="page"/>
      </w:r>
      <w:bookmarkStart w:id="2" w:name="_Toc504938555"/>
      <w:bookmarkStart w:id="3" w:name="_Toc183070717"/>
      <w:bookmarkEnd w:id="1"/>
      <w:r w:rsidR="00F46EA0" w:rsidRPr="00363164">
        <w:lastRenderedPageBreak/>
        <w:t xml:space="preserve">Generelle </w:t>
      </w:r>
      <w:r w:rsidR="00F46EA0" w:rsidRPr="00F46EA0">
        <w:t>prisvilkår</w:t>
      </w:r>
      <w:bookmarkEnd w:id="2"/>
      <w:bookmarkEnd w:id="3"/>
      <w:r w:rsidR="00F46EA0">
        <w:t xml:space="preserve"> </w:t>
      </w:r>
    </w:p>
    <w:p w14:paraId="1C8AE1B7" w14:textId="77777777" w:rsidR="00F46EA0" w:rsidRPr="00B103E7" w:rsidRDefault="00F46EA0" w:rsidP="00F46EA0">
      <w:pPr>
        <w:rPr>
          <w:szCs w:val="20"/>
        </w:rPr>
      </w:pPr>
      <w:r w:rsidRPr="00B103E7">
        <w:rPr>
          <w:szCs w:val="20"/>
        </w:rPr>
        <w:t xml:space="preserve">Følgende prisvilkår er gjeldende for </w:t>
      </w:r>
      <w:r>
        <w:rPr>
          <w:szCs w:val="20"/>
        </w:rPr>
        <w:t>avtalen</w:t>
      </w:r>
      <w:r w:rsidRPr="00B103E7">
        <w:rPr>
          <w:szCs w:val="20"/>
        </w:rPr>
        <w:t>:</w:t>
      </w:r>
    </w:p>
    <w:p w14:paraId="11183B21" w14:textId="06DAE38B" w:rsidR="00D020DE" w:rsidRPr="00D020DE" w:rsidRDefault="00F46EA0" w:rsidP="00D020DE">
      <w:pPr>
        <w:pStyle w:val="PunktlistePolitiet"/>
      </w:pPr>
      <w:r w:rsidRPr="00457EAE">
        <w:t xml:space="preserve">Alle priser for utførelse av tjenesten fremgår av bilag 5, </w:t>
      </w:r>
      <w:r w:rsidRPr="0001203F">
        <w:t>vedlegg 1</w:t>
      </w:r>
      <w:r w:rsidR="0001203F">
        <w:t>.</w:t>
      </w:r>
    </w:p>
    <w:p w14:paraId="3D6C95D7" w14:textId="7C827601" w:rsidR="00F46EA0" w:rsidRPr="00CE6BCF" w:rsidRDefault="00F46EA0" w:rsidP="00F46EA0">
      <w:pPr>
        <w:pStyle w:val="PunktlistePolitiet"/>
      </w:pPr>
      <w:r w:rsidRPr="00CE6BCF">
        <w:t>Alle priser og nærmere betingelser for det vederlaget kunden skal betale for leverandørens ytelser skal fremgå i dette dokument og prismatrisen</w:t>
      </w:r>
      <w:r w:rsidR="001F02E0" w:rsidRPr="00CE6BCF">
        <w:t>.</w:t>
      </w:r>
    </w:p>
    <w:p w14:paraId="09BD313A" w14:textId="18CBF0B1" w:rsidR="00F46EA0" w:rsidRPr="008418CD" w:rsidRDefault="00F46EA0" w:rsidP="00F46EA0">
      <w:pPr>
        <w:pStyle w:val="PunktlistePolitiet"/>
      </w:pPr>
      <w:r w:rsidRPr="008418CD">
        <w:t xml:space="preserve">Prisene inkluderer alle kostnader, så som </w:t>
      </w:r>
      <w:r w:rsidRPr="008418CD">
        <w:rPr>
          <w:rFonts w:eastAsiaTheme="minorHAnsi" w:cstheme="minorBidi"/>
        </w:rPr>
        <w:t>verktøy, forbruksmateriell,</w:t>
      </w:r>
      <w:r w:rsidRPr="008418CD">
        <w:t xml:space="preserve"> lønn, fortjeneste, sosiale kostnader, diett,</w:t>
      </w:r>
      <w:r w:rsidR="00D020DE" w:rsidRPr="008418CD">
        <w:t xml:space="preserve"> kjøretillegg, bompenger</w:t>
      </w:r>
      <w:r w:rsidR="00600238" w:rsidRPr="008418CD">
        <w:t>, parkering</w:t>
      </w:r>
      <w:r w:rsidR="00F9569C" w:rsidRPr="008418CD">
        <w:t xml:space="preserve">, </w:t>
      </w:r>
      <w:r w:rsidR="009807E0" w:rsidRPr="008418CD">
        <w:t xml:space="preserve">energitillegg, </w:t>
      </w:r>
      <w:r w:rsidR="00F9569C" w:rsidRPr="008418CD">
        <w:t>fakturagebyr</w:t>
      </w:r>
      <w:r w:rsidRPr="008418CD">
        <w:t xml:space="preserve"> o</w:t>
      </w:r>
      <w:r w:rsidR="001A6D2F" w:rsidRPr="008418CD">
        <w:t>.</w:t>
      </w:r>
      <w:r w:rsidRPr="008418CD">
        <w:t>l.</w:t>
      </w:r>
    </w:p>
    <w:p w14:paraId="7E38B365" w14:textId="582788EF" w:rsidR="00F46EA0" w:rsidRDefault="00F46EA0" w:rsidP="00F46EA0">
      <w:pPr>
        <w:pStyle w:val="PunktlistePolitiet"/>
      </w:pPr>
      <w:r w:rsidRPr="00B103E7">
        <w:t xml:space="preserve">Viderefaktureringer fra tredjepart skal faktureres </w:t>
      </w:r>
      <w:r>
        <w:t>kunden</w:t>
      </w:r>
      <w:r w:rsidRPr="00B103E7">
        <w:t xml:space="preserve"> uten påslag utover det som er definert i </w:t>
      </w:r>
      <w:r>
        <w:t>b</w:t>
      </w:r>
      <w:r w:rsidRPr="00B103E7">
        <w:t xml:space="preserve">ilag </w:t>
      </w:r>
      <w:r>
        <w:t xml:space="preserve">5, </w:t>
      </w:r>
      <w:r w:rsidRPr="0001203F">
        <w:t>vedlegg 1.</w:t>
      </w:r>
      <w:r w:rsidRPr="00B103E7">
        <w:t xml:space="preserve"> Alle viderefaktureringer skal være dokumenterte</w:t>
      </w:r>
      <w:r w:rsidR="00B81A6D">
        <w:t>.</w:t>
      </w:r>
    </w:p>
    <w:p w14:paraId="341D2328" w14:textId="0AF63775" w:rsidR="000A75E9" w:rsidRDefault="00B81A6D" w:rsidP="00CE6BCF">
      <w:pPr>
        <w:pStyle w:val="PunktlistePolitiet"/>
      </w:pPr>
      <w:r w:rsidRPr="00CE6BCF">
        <w:t>Ved fakturering av pall, skal Leverandør fakturere aktuell volumvekt iht. den aktuelle forsendelsen.</w:t>
      </w:r>
      <w:bookmarkStart w:id="4" w:name="_Toc504938556"/>
    </w:p>
    <w:p w14:paraId="22BA38EE" w14:textId="77777777" w:rsidR="00F9569C" w:rsidRPr="00F9569C" w:rsidRDefault="00F9569C" w:rsidP="00F9569C">
      <w:pPr>
        <w:pStyle w:val="PunktlistePolitiet"/>
        <w:numPr>
          <w:ilvl w:val="0"/>
          <w:numId w:val="0"/>
        </w:numPr>
      </w:pPr>
    </w:p>
    <w:p>
      <w:pPr>
        <w:pStyle w:val="PunktlistePolitiet"/>
      </w:pPr>
      <w:r>
        <w:rPr>
          <w:rFonts w:ascii="Verdana" w:hAnsi="Verdana"/>
          <w:color w:val="000000"/>
        </w:rPr>
        <w:t>Returforsendelser (returpakker) tilbake til Kunden prises likt som ordinære forsendelser, dvs. samme pris per pakke/pall som for tilsvarende forsendelse første vei. Det skal ikke beregnes egne tillegg for returforsendelser.</w:t>
      </w:r>
    </w:p>
    <w:p w14:paraId="2216EADC" w14:textId="1DB7ED73" w:rsidR="00F46EA0" w:rsidRPr="00B103E7" w:rsidRDefault="00F46EA0" w:rsidP="00F46EA0">
      <w:pPr>
        <w:pStyle w:val="Overskrift1"/>
      </w:pPr>
      <w:bookmarkStart w:id="5" w:name="_Toc183070718"/>
      <w:r w:rsidRPr="00F46EA0">
        <w:t>Fakturering</w:t>
      </w:r>
      <w:bookmarkEnd w:id="4"/>
      <w:bookmarkEnd w:id="5"/>
    </w:p>
    <w:p w14:paraId="1947848D" w14:textId="77777777" w:rsidR="004337DD" w:rsidRDefault="00F46EA0" w:rsidP="00F46EA0">
      <w:pPr>
        <w:rPr>
          <w:rFonts w:cs="Arial"/>
        </w:rPr>
      </w:pPr>
      <w:r w:rsidRPr="00DD4FEF">
        <w:rPr>
          <w:rFonts w:cs="Arial"/>
        </w:rPr>
        <w:t xml:space="preserve">Alle fakturaer skal </w:t>
      </w:r>
      <w:r>
        <w:rPr>
          <w:rFonts w:cs="Arial"/>
        </w:rPr>
        <w:t>inneholde tilstrekkelig dokumentasjon til at det klart fremgår hva fakturaen omhandler, eksempelvis detaljerte timelister.</w:t>
      </w:r>
      <w:r w:rsidRPr="00DD4FEF">
        <w:rPr>
          <w:rFonts w:cs="Arial"/>
        </w:rPr>
        <w:t xml:space="preserve"> </w:t>
      </w:r>
    </w:p>
    <w:p w14:paraId="643CB410" w14:textId="2CF2FA22" w:rsidR="00F46EA0" w:rsidRPr="00F46EA0" w:rsidRDefault="004337DD" w:rsidP="00F46EA0">
      <w:pPr>
        <w:rPr>
          <w:rFonts w:cs="Arial"/>
        </w:rPr>
      </w:pPr>
      <w:r w:rsidRPr="004337DD">
        <w:rPr>
          <w:rFonts w:cs="Arial"/>
        </w:rPr>
        <w:t xml:space="preserve">Fakturaen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ikke inneholde flere personopplysninger enn det som er nødvendig ut fra faktura- og kontrollhensyn. Særlige kategorier av personopplysninger jf. GDPR art. 9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aldri fremgå av fakturaen.</w:t>
      </w:r>
    </w:p>
    <w:p w14:paraId="293E3BF2" w14:textId="77777777" w:rsidR="004337DD" w:rsidRDefault="00F46EA0" w:rsidP="004337DD">
      <w:pPr>
        <w:spacing w:after="0"/>
        <w:rPr>
          <w:szCs w:val="20"/>
          <w:highlight w:val="lightGray"/>
        </w:rPr>
      </w:pPr>
      <w:r w:rsidRPr="00F030D6">
        <w:rPr>
          <w:szCs w:val="20"/>
        </w:rPr>
        <w:t xml:space="preserve">Som statlig virksomhet er </w:t>
      </w:r>
      <w:r>
        <w:rPr>
          <w:szCs w:val="20"/>
        </w:rPr>
        <w:t>k</w:t>
      </w:r>
      <w:r w:rsidRPr="00F030D6">
        <w:rPr>
          <w:szCs w:val="20"/>
        </w:rPr>
        <w:t>unden pålagt å kreve elektronisk faktura ved kjøp av varer og tjenester. Elektronisk faktura skal derfor sendes i EHF-format til</w:t>
      </w:r>
      <w:r>
        <w:rPr>
          <w:szCs w:val="20"/>
        </w:rPr>
        <w:t>:</w:t>
      </w:r>
      <w:r w:rsidRPr="00F030D6">
        <w:rPr>
          <w:szCs w:val="20"/>
        </w:rPr>
        <w:t xml:space="preserve"> </w:t>
      </w:r>
      <w:r w:rsidRPr="00F030D6">
        <w:rPr>
          <w:szCs w:val="20"/>
        </w:rPr>
        <w:br/>
      </w:r>
    </w:p>
    <w:p w14:paraId="599EFECA" w14:textId="77777777" w:rsidR="00B81A6D" w:rsidRDefault="00B81A6D" w:rsidP="00F46EA0">
      <w:pPr>
        <w:rPr>
          <w:szCs w:val="20"/>
        </w:rPr>
      </w:pPr>
      <w:r w:rsidRPr="00B81A6D">
        <w:rPr>
          <w:szCs w:val="20"/>
        </w:rPr>
        <w:t>Politiets fellestjenester</w:t>
      </w:r>
      <w:r w:rsidR="00F46EA0" w:rsidRPr="00B81A6D">
        <w:rPr>
          <w:szCs w:val="20"/>
        </w:rPr>
        <w:t xml:space="preserve"> (org.nr: </w:t>
      </w:r>
      <w:r w:rsidRPr="00B81A6D">
        <w:rPr>
          <w:szCs w:val="20"/>
        </w:rPr>
        <w:t>974761157</w:t>
      </w:r>
      <w:r w:rsidR="00F46EA0" w:rsidRPr="00B81A6D">
        <w:rPr>
          <w:szCs w:val="20"/>
        </w:rPr>
        <w:t>)</w:t>
      </w:r>
      <w:r w:rsidR="00F46EA0" w:rsidRPr="00F030D6">
        <w:rPr>
          <w:szCs w:val="20"/>
        </w:rPr>
        <w:t xml:space="preserve"> </w:t>
      </w:r>
      <w:r w:rsidR="00F46EA0" w:rsidRPr="00F030D6">
        <w:rPr>
          <w:szCs w:val="20"/>
        </w:rPr>
        <w:br/>
      </w:r>
      <w:r w:rsidR="00F46EA0" w:rsidRPr="002471CF">
        <w:rPr>
          <w:szCs w:val="20"/>
        </w:rPr>
        <w:t xml:space="preserve">DFØ </w:t>
      </w:r>
      <w:r w:rsidR="00F46EA0">
        <w:rPr>
          <w:szCs w:val="20"/>
        </w:rPr>
        <w:t>f</w:t>
      </w:r>
      <w:r w:rsidR="00F46EA0" w:rsidRPr="002471CF">
        <w:rPr>
          <w:szCs w:val="20"/>
        </w:rPr>
        <w:t>akturamottak,</w:t>
      </w:r>
      <w:r w:rsidR="00F46EA0">
        <w:rPr>
          <w:szCs w:val="20"/>
        </w:rPr>
        <w:br/>
        <w:t>Postboks 4722 Torgarden</w:t>
      </w:r>
    </w:p>
    <w:p w14:paraId="2421F172" w14:textId="2D5F41EF" w:rsidR="00B81A6D" w:rsidRDefault="00F46EA0" w:rsidP="00F46EA0">
      <w:pPr>
        <w:rPr>
          <w:szCs w:val="20"/>
        </w:rPr>
      </w:pPr>
      <w:r w:rsidRPr="002471CF">
        <w:rPr>
          <w:szCs w:val="20"/>
        </w:rPr>
        <w:t>7468 Trondhei</w:t>
      </w:r>
      <w:r w:rsidR="00B81A6D">
        <w:rPr>
          <w:szCs w:val="20"/>
        </w:rPr>
        <w:t>m</w:t>
      </w:r>
    </w:p>
    <w:p w14:paraId="3A713621" w14:textId="77777777" w:rsidR="00B81A6D" w:rsidRDefault="00B81A6D" w:rsidP="00F46EA0">
      <w:pPr>
        <w:rPr>
          <w:szCs w:val="20"/>
        </w:rPr>
      </w:pPr>
    </w:p>
    <w:p w14:paraId="1D4CC8D0" w14:textId="77777777" w:rsidR="00F46EA0" w:rsidRDefault="00F46EA0" w:rsidP="00F46EA0">
      <w:r w:rsidRPr="00F030D6">
        <w:t xml:space="preserve">Leverandøren skal oversende spesifisert faktura med følgende opplysninger: </w:t>
      </w:r>
    </w:p>
    <w:p w14:paraId="25C0A71C" w14:textId="77777777" w:rsidR="006B5EE0" w:rsidRDefault="006B5EE0" w:rsidP="006B5EE0">
      <w:pPr>
        <w:pStyle w:val="PunktlistePolitiet"/>
      </w:pPr>
      <w:r>
        <w:t>a</w:t>
      </w:r>
      <w:r w:rsidRPr="00F030D6">
        <w:t>ttestantens referansenummer (BID)</w:t>
      </w:r>
    </w:p>
    <w:p w14:paraId="6AD7A4F3" w14:textId="77777777" w:rsidR="00F46EA0" w:rsidRDefault="00F46EA0" w:rsidP="00F46EA0">
      <w:pPr>
        <w:pStyle w:val="PunktlistePolitiet"/>
      </w:pPr>
      <w:r>
        <w:t>d</w:t>
      </w:r>
      <w:r w:rsidRPr="00F030D6">
        <w:t>ato for utsendelse av faktura</w:t>
      </w:r>
    </w:p>
    <w:p w14:paraId="6DDFFEED" w14:textId="77777777" w:rsidR="00F46EA0" w:rsidRDefault="00F46EA0" w:rsidP="00F46EA0">
      <w:pPr>
        <w:pStyle w:val="PunktlistePolitiet"/>
      </w:pPr>
      <w:r>
        <w:t>l</w:t>
      </w:r>
      <w:r w:rsidRPr="00F030D6">
        <w:t>everandørens navn og organisasjonsnummer (ev.</w:t>
      </w:r>
      <w:r>
        <w:t xml:space="preserve"> </w:t>
      </w:r>
      <w:r w:rsidRPr="00F030D6">
        <w:t>etterfulgt av MVA)</w:t>
      </w:r>
    </w:p>
    <w:p w14:paraId="4543C5A8" w14:textId="77777777" w:rsidR="00F46EA0" w:rsidRDefault="00F46EA0" w:rsidP="00F46EA0">
      <w:pPr>
        <w:pStyle w:val="PunktlistePolitiet"/>
      </w:pPr>
      <w:r>
        <w:t>v</w:t>
      </w:r>
      <w:r w:rsidRPr="00F030D6">
        <w:t>ederlag og betalingsforfall</w:t>
      </w:r>
    </w:p>
    <w:p w14:paraId="540285BD" w14:textId="77777777" w:rsidR="00F46EA0" w:rsidRDefault="00F46EA0" w:rsidP="00F46EA0">
      <w:pPr>
        <w:pStyle w:val="PunktlistePolitiet"/>
      </w:pPr>
      <w:r>
        <w:t>k</w:t>
      </w:r>
      <w:r w:rsidRPr="00F030D6">
        <w:t xml:space="preserve">ontonummer </w:t>
      </w:r>
    </w:p>
    <w:p w14:paraId="7FD176FA" w14:textId="77777777" w:rsidR="00F46EA0" w:rsidRDefault="00F46EA0" w:rsidP="00F46EA0">
      <w:pPr>
        <w:pStyle w:val="PunktlistePolitiet"/>
      </w:pPr>
      <w:r>
        <w:t>n</w:t>
      </w:r>
      <w:r w:rsidRPr="00F030D6">
        <w:t>avn på bank</w:t>
      </w:r>
    </w:p>
    <w:p w14:paraId="21CE546D" w14:textId="77777777" w:rsidR="00F46EA0" w:rsidRDefault="00F46EA0" w:rsidP="00F46EA0">
      <w:pPr>
        <w:pStyle w:val="PunktlistePolitiet"/>
      </w:pPr>
      <w:r>
        <w:t>b</w:t>
      </w:r>
      <w:r w:rsidRPr="00F030D6">
        <w:t>ank adresse</w:t>
      </w:r>
    </w:p>
    <w:p w14:paraId="0F0FF885" w14:textId="2F99D544" w:rsidR="000400EB" w:rsidRPr="001B06A7" w:rsidRDefault="00346743" w:rsidP="00CD460B">
      <w:pPr>
        <w:pStyle w:val="PunktlistePolitiet"/>
      </w:pPr>
      <w:r>
        <w:t xml:space="preserve">kundens </w:t>
      </w:r>
      <w:r w:rsidR="00F46EA0" w:rsidRPr="001B06A7">
        <w:t>avtalenummer</w:t>
      </w:r>
    </w:p>
    <w:p w14:paraId="50E44D54" w14:textId="77777777" w:rsidR="00F46EA0" w:rsidRDefault="00F46EA0" w:rsidP="00F46EA0">
      <w:pPr>
        <w:pStyle w:val="PunktlistePolitiet"/>
      </w:pPr>
      <w:r>
        <w:t>enhetspris i henhold til avtale</w:t>
      </w:r>
    </w:p>
    <w:p w14:paraId="61777CFC" w14:textId="77777777" w:rsidR="00F46EA0" w:rsidRDefault="00F46EA0" w:rsidP="00F46EA0">
      <w:pPr>
        <w:pStyle w:val="PunktlistePolitiet"/>
      </w:pPr>
      <w:r>
        <w:t>o</w:t>
      </w:r>
      <w:r w:rsidRPr="00F030D6">
        <w:t xml:space="preserve">ppdragsgivers navn og adresse </w:t>
      </w:r>
    </w:p>
    <w:p w14:paraId="4002B7D9" w14:textId="77777777" w:rsidR="00F46EA0" w:rsidRDefault="00F46EA0" w:rsidP="00F46EA0">
      <w:pPr>
        <w:pStyle w:val="PunktlistePolitiet"/>
      </w:pPr>
      <w:r>
        <w:t>u</w:t>
      </w:r>
      <w:r w:rsidRPr="00F030D6">
        <w:t>nike KID-nummer per faktura</w:t>
      </w:r>
    </w:p>
    <w:p w14:paraId="4353D3AD" w14:textId="77777777" w:rsidR="006B5EE0" w:rsidRPr="006B5EE0" w:rsidRDefault="006B5EE0" w:rsidP="006B5EE0">
      <w:pPr>
        <w:pStyle w:val="Punktliste"/>
        <w:numPr>
          <w:ilvl w:val="0"/>
          <w:numId w:val="0"/>
        </w:numPr>
        <w:ind w:left="1814"/>
      </w:pPr>
    </w:p>
    <w:p w14:paraId="01EC7782" w14:textId="77777777" w:rsidR="00F46EA0" w:rsidRPr="00B103E7" w:rsidRDefault="00F46EA0" w:rsidP="00F46EA0">
      <w:pPr>
        <w:rPr>
          <w:szCs w:val="20"/>
        </w:rPr>
      </w:pPr>
      <w:r>
        <w:rPr>
          <w:szCs w:val="20"/>
        </w:rPr>
        <w:lastRenderedPageBreak/>
        <w:t>Kunden</w:t>
      </w:r>
      <w:r w:rsidRPr="00B103E7">
        <w:rPr>
          <w:szCs w:val="20"/>
        </w:rPr>
        <w:t xml:space="preserve"> forbeholder seg retten til å avvise og returnere fakturaer</w:t>
      </w:r>
      <w:r>
        <w:rPr>
          <w:szCs w:val="20"/>
        </w:rPr>
        <w:t xml:space="preserve"> uten tilstrekkelige </w:t>
      </w:r>
      <w:r w:rsidRPr="00B103E7">
        <w:rPr>
          <w:szCs w:val="20"/>
        </w:rPr>
        <w:t>referanse</w:t>
      </w:r>
      <w:r>
        <w:rPr>
          <w:szCs w:val="20"/>
        </w:rPr>
        <w:t>nummer</w:t>
      </w:r>
      <w:r w:rsidRPr="00B103E7">
        <w:rPr>
          <w:szCs w:val="20"/>
        </w:rPr>
        <w:t xml:space="preserve"> og andre opplysninger.  </w:t>
      </w:r>
    </w:p>
    <w:p w14:paraId="67B159AA" w14:textId="77777777" w:rsidR="00F46EA0" w:rsidRPr="00B103E7" w:rsidRDefault="00F46EA0" w:rsidP="00F46EA0">
      <w:pPr>
        <w:rPr>
          <w:szCs w:val="20"/>
        </w:rPr>
      </w:pPr>
      <w:r w:rsidRPr="00B103E7">
        <w:rPr>
          <w:szCs w:val="20"/>
        </w:rPr>
        <w:t>Feil som oppstår mellom leveringstidspunkt og betalingstidspunkt medfører utsettelse av betalingstidspunkt fram til feil er rettet.</w:t>
      </w:r>
    </w:p>
    <w:p w14:paraId="219E20CA" w14:textId="18B12C83" w:rsidR="00F46EA0" w:rsidRPr="009C1D57" w:rsidRDefault="00F46EA0" w:rsidP="00F46EA0">
      <w:pPr>
        <w:pStyle w:val="Overskrift1"/>
      </w:pPr>
      <w:bookmarkStart w:id="6" w:name="_Toc183070719"/>
      <w:bookmarkStart w:id="7" w:name="_Toc489534565"/>
      <w:bookmarkStart w:id="8" w:name="_Toc504938558"/>
      <w:r w:rsidRPr="009C1D57">
        <w:t>Regulering av pris</w:t>
      </w:r>
      <w:bookmarkEnd w:id="6"/>
      <w:r w:rsidRPr="009C1D57">
        <w:t xml:space="preserve"> </w:t>
      </w:r>
      <w:bookmarkEnd w:id="7"/>
      <w:bookmarkEnd w:id="8"/>
    </w:p>
    <w:p w14:paraId="5FF0641B" w14:textId="51804231" w:rsidR="00F46EA0" w:rsidRDefault="00F46EA0" w:rsidP="00F46EA0">
      <w:pPr>
        <w:rPr>
          <w:szCs w:val="20"/>
        </w:rPr>
      </w:pPr>
      <w:r w:rsidRPr="009C1D57">
        <w:rPr>
          <w:szCs w:val="20"/>
        </w:rPr>
        <w:t>Endringer i statlige- avgifter og gebyrer eller innføring av nye statlige- avgifter og gebyrer skal gi leverandøren rett til å øke prisen tilsvarende. Motsatt skal prisene reduseres dersom en statlig- avgift eller et gebyr bortfaller.</w:t>
      </w:r>
    </w:p>
    <w:p w14:paraId="3B2051AC" w14:textId="01C958A9" w:rsidR="00350F39" w:rsidRPr="009C1D57" w:rsidRDefault="00350F39" w:rsidP="00F46EA0">
      <w:pPr>
        <w:rPr>
          <w:szCs w:val="20"/>
        </w:rPr>
      </w:pPr>
      <w:r>
        <w:rPr>
          <w:szCs w:val="20"/>
        </w:rPr>
        <w:t xml:space="preserve">Grunnet midlertidig kontrakt, anses prisene i Bilag 5 Vedlegg 1 – Prisskjema som faste. Det vil derfor ikke være anledning til å prisjustere i avtaleperioden. </w:t>
      </w:r>
    </w:p>
    <w:p w14:paraId="27156EED" w14:textId="7C4D4912" w:rsidR="00195E6C" w:rsidRDefault="00195E6C" w:rsidP="00F46EA0">
      <w:pPr>
        <w:rPr>
          <w:szCs w:val="20"/>
        </w:rPr>
      </w:pPr>
      <w:bookmarkStart w:id="9" w:name="_GoBack"/>
      <w:bookmarkEnd w:id="9"/>
    </w:p>
    <w:p w14:paraId="1E6CF4D7" w14:textId="5791204D" w:rsidR="00B96504" w:rsidRPr="006040F1" w:rsidRDefault="00B96504" w:rsidP="00F46EA0">
      <w:pPr>
        <w:rPr>
          <w:szCs w:val="20"/>
        </w:rPr>
      </w:pPr>
    </w:p>
    <w:sectPr w:rsidR="00B96504" w:rsidRPr="006040F1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9B5E9" w14:textId="77777777" w:rsidR="00B928F4" w:rsidRDefault="00B928F4">
      <w:r>
        <w:separator/>
      </w:r>
    </w:p>
  </w:endnote>
  <w:endnote w:type="continuationSeparator" w:id="0">
    <w:p w14:paraId="0470A869" w14:textId="77777777" w:rsidR="00B928F4" w:rsidRDefault="00B9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5C445" w14:textId="77777777" w:rsidR="00DB6240" w:rsidRDefault="00DB6240" w:rsidP="001A6D2F">
    <w:pPr>
      <w:pStyle w:val="vriginfotekstPolitiet0"/>
      <w:rPr>
        <w:bCs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DC7D23D" wp14:editId="05D9453B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75678D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A6D2F" w:rsidRPr="001A6D2F">
      <w:rPr>
        <w:szCs w:val="16"/>
      </w:rPr>
      <w:t xml:space="preserve"> </w:t>
    </w:r>
    <w:r w:rsidR="001A6D2F">
      <w:rPr>
        <w:szCs w:val="16"/>
      </w:rPr>
      <w:t>Bilag 5 – pris og prisbestemmelser</w:t>
    </w:r>
    <w:r w:rsidRPr="00D00FB3">
      <w:ptab w:relativeTo="margin" w:alignment="right" w:leader="none"/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Pr="00D00FB3"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Pr="00D00FB3">
      <w:rPr>
        <w:bCs/>
        <w:szCs w:val="16"/>
      </w:rPr>
      <w:t>2</w:t>
    </w:r>
    <w:r w:rsidRPr="00D00FB3">
      <w:rPr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7D21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19BF177" wp14:editId="668B4A8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68DD3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A6D2F">
      <w:rPr>
        <w:szCs w:val="16"/>
      </w:rPr>
      <w:t>Bilag 5 – pris og prisbestemmelser</w:t>
    </w:r>
    <w:r w:rsidR="001A6D2F" w:rsidRPr="001A6D2F">
      <w:rPr>
        <w:bCs/>
        <w:szCs w:val="16"/>
      </w:rPr>
      <w:t xml:space="preserve"> </w:t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 w:rsidRPr="00D00FB3">
          <w:rPr>
            <w:bCs/>
            <w:szCs w:val="16"/>
          </w:rPr>
          <w:t xml:space="preserve">Side </w:t>
        </w:r>
        <w:r w:rsidR="001A6D2F" w:rsidRPr="00D00FB3">
          <w:rPr>
            <w:bCs/>
            <w:szCs w:val="16"/>
          </w:rPr>
          <w:fldChar w:fldCharType="begin"/>
        </w:r>
        <w:r w:rsidR="001A6D2F" w:rsidRPr="00D00FB3">
          <w:rPr>
            <w:bCs/>
            <w:szCs w:val="16"/>
          </w:rPr>
          <w:instrText>PAGE   \* MERGEFORMAT</w:instrText>
        </w:r>
        <w:r w:rsidR="001A6D2F" w:rsidRPr="00D00FB3">
          <w:rPr>
            <w:bCs/>
            <w:szCs w:val="16"/>
          </w:rPr>
          <w:fldChar w:fldCharType="separate"/>
        </w:r>
        <w:r w:rsidR="001A6D2F">
          <w:rPr>
            <w:bCs/>
            <w:szCs w:val="16"/>
          </w:rPr>
          <w:t>1</w:t>
        </w:r>
        <w:r w:rsidR="001A6D2F" w:rsidRPr="00D00FB3">
          <w:rPr>
            <w:bCs/>
            <w:szCs w:val="16"/>
          </w:rPr>
          <w:fldChar w:fldCharType="end"/>
        </w:r>
      </w:sdtContent>
    </w:sdt>
    <w:r w:rsidR="001A6D2F" w:rsidRPr="00D00FB3">
      <w:rPr>
        <w:bCs/>
        <w:szCs w:val="16"/>
      </w:rPr>
      <w:t xml:space="preserve"> av </w:t>
    </w:r>
    <w:r w:rsidR="001A6D2F" w:rsidRPr="00D00FB3">
      <w:rPr>
        <w:bCs/>
        <w:szCs w:val="16"/>
      </w:rPr>
      <w:fldChar w:fldCharType="begin"/>
    </w:r>
    <w:r w:rsidR="001A6D2F" w:rsidRPr="00D00FB3">
      <w:rPr>
        <w:bCs/>
        <w:szCs w:val="16"/>
      </w:rPr>
      <w:instrText xml:space="preserve"> NUMPAGES </w:instrText>
    </w:r>
    <w:r w:rsidR="001A6D2F" w:rsidRPr="00D00FB3">
      <w:rPr>
        <w:bCs/>
        <w:szCs w:val="16"/>
      </w:rPr>
      <w:fldChar w:fldCharType="separate"/>
    </w:r>
    <w:r w:rsidR="001A6D2F">
      <w:rPr>
        <w:bCs/>
        <w:szCs w:val="16"/>
      </w:rPr>
      <w:t>3</w:t>
    </w:r>
    <w:r w:rsidR="001A6D2F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6DE33" w14:textId="77777777" w:rsidR="00B928F4" w:rsidRDefault="00B928F4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FF4DAA7" w14:textId="77777777" w:rsidR="00B928F4" w:rsidRDefault="00B928F4">
      <w:r>
        <w:continuationSeparator/>
      </w:r>
    </w:p>
  </w:footnote>
  <w:footnote w:type="continuationNotice" w:id="1">
    <w:p w14:paraId="7F333368" w14:textId="77777777" w:rsidR="00B928F4" w:rsidRDefault="00B928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19"/>
      <w:gridCol w:w="2221"/>
      <w:gridCol w:w="3820"/>
    </w:tblGrid>
    <w:tr w:rsidR="00DB6240" w14:paraId="546E7B01" w14:textId="77777777" w:rsidTr="008B177F">
      <w:tc>
        <w:tcPr>
          <w:tcW w:w="3019" w:type="dxa"/>
        </w:tcPr>
        <w:p w14:paraId="2D076517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2221" w:type="dxa"/>
        </w:tcPr>
        <w:p w14:paraId="0FBDF7C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3820" w:type="dxa"/>
        </w:tcPr>
        <w:p w14:paraId="05D84227" w14:textId="5CF5F9D2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  <w:r w:rsidR="008B177F">
            <w:t xml:space="preserve"> anskaffelse</w:t>
          </w:r>
          <w:r w:rsidR="00E02076">
            <w:t>: 26/144766</w:t>
          </w:r>
        </w:p>
      </w:tc>
    </w:tr>
    <w:tr w:rsidR="00DB6240" w14:paraId="583D5728" w14:textId="77777777" w:rsidTr="008B177F">
      <w:tc>
        <w:tcPr>
          <w:tcW w:w="3019" w:type="dxa"/>
          <w:shd w:val="clear" w:color="auto" w:fill="FFFFFF" w:themeFill="background1"/>
        </w:tcPr>
        <w:p w14:paraId="2D71AEFB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2221" w:type="dxa"/>
        </w:tcPr>
        <w:p w14:paraId="7D528FF2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3820" w:type="dxa"/>
        </w:tcPr>
        <w:p w14:paraId="63694307" w14:textId="444A8078" w:rsidR="00DB6240" w:rsidRPr="00E02076" w:rsidRDefault="008B177F" w:rsidP="00D00FB3">
          <w:pPr>
            <w:pStyle w:val="vriginfotekstPolitiet0"/>
            <w:jc w:val="right"/>
            <w:rPr>
              <w:rStyle w:val="Sterk"/>
              <w:b w:val="0"/>
            </w:rPr>
          </w:pPr>
          <w:r w:rsidRPr="008B177F">
            <w:rPr>
              <w:rStyle w:val="Sterk"/>
              <w:b w:val="0"/>
            </w:rPr>
            <w:t>Saksnummer kontrakt</w:t>
          </w:r>
          <w:r w:rsidR="00E02076" w:rsidRPr="008B177F">
            <w:rPr>
              <w:rStyle w:val="Sterk"/>
              <w:b w:val="0"/>
            </w:rPr>
            <w:t>:</w:t>
          </w:r>
          <w:r w:rsidR="00E02076" w:rsidRPr="00E02076">
            <w:rPr>
              <w:rStyle w:val="Sterk"/>
              <w:b w:val="0"/>
            </w:rPr>
            <w:t xml:space="preserve"> 26/</w:t>
          </w:r>
          <w:proofErr w:type="spellStart"/>
          <w:r w:rsidR="00E02076" w:rsidRPr="00E02076">
            <w:rPr>
              <w:rStyle w:val="Sterk"/>
              <w:b w:val="0"/>
            </w:rPr>
            <w:t>xxxxx</w:t>
          </w:r>
          <w:proofErr w:type="spellEnd"/>
        </w:p>
      </w:tc>
    </w:tr>
  </w:tbl>
  <w:p w14:paraId="44457DC9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7A88B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419E74" wp14:editId="1F68C6E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A40C1A" wp14:editId="5D70F60B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B71741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303D5E7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40C1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8B71741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303D5E7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77D1DFD"/>
    <w:multiLevelType w:val="hybridMultilevel"/>
    <w:tmpl w:val="5C4EA850"/>
    <w:lvl w:ilvl="0" w:tplc="947CC5D8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46DF1"/>
    <w:multiLevelType w:val="multilevel"/>
    <w:tmpl w:val="F9F4C004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4393F7D"/>
    <w:multiLevelType w:val="multilevel"/>
    <w:tmpl w:val="87261F92"/>
    <w:numStyleLink w:val="Stil1"/>
  </w:abstractNum>
  <w:abstractNum w:abstractNumId="23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375EEE"/>
    <w:multiLevelType w:val="multilevel"/>
    <w:tmpl w:val="87261F92"/>
    <w:numStyleLink w:val="Stil1"/>
  </w:abstractNum>
  <w:abstractNum w:abstractNumId="28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"/>
  </w:num>
  <w:num w:numId="4">
    <w:abstractNumId w:val="2"/>
  </w:num>
  <w:num w:numId="5">
    <w:abstractNumId w:val="24"/>
  </w:num>
  <w:num w:numId="6">
    <w:abstractNumId w:val="2"/>
  </w:num>
  <w:num w:numId="7">
    <w:abstractNumId w:val="1"/>
  </w:num>
  <w:num w:numId="8">
    <w:abstractNumId w:val="0"/>
  </w:num>
  <w:num w:numId="9">
    <w:abstractNumId w:val="28"/>
  </w:num>
  <w:num w:numId="10">
    <w:abstractNumId w:val="32"/>
  </w:num>
  <w:num w:numId="11">
    <w:abstractNumId w:val="21"/>
  </w:num>
  <w:num w:numId="12">
    <w:abstractNumId w:val="8"/>
  </w:num>
  <w:num w:numId="13">
    <w:abstractNumId w:val="12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1"/>
  </w:num>
  <w:num w:numId="27">
    <w:abstractNumId w:val="15"/>
  </w:num>
  <w:num w:numId="28">
    <w:abstractNumId w:val="40"/>
  </w:num>
  <w:num w:numId="29">
    <w:abstractNumId w:val="16"/>
  </w:num>
  <w:num w:numId="30">
    <w:abstractNumId w:val="35"/>
  </w:num>
  <w:num w:numId="31">
    <w:abstractNumId w:val="31"/>
  </w:num>
  <w:num w:numId="32">
    <w:abstractNumId w:val="6"/>
  </w:num>
  <w:num w:numId="33">
    <w:abstractNumId w:val="17"/>
  </w:num>
  <w:num w:numId="34">
    <w:abstractNumId w:val="27"/>
  </w:num>
  <w:num w:numId="35">
    <w:abstractNumId w:val="22"/>
  </w:num>
  <w:num w:numId="36">
    <w:abstractNumId w:val="44"/>
  </w:num>
  <w:num w:numId="37">
    <w:abstractNumId w:val="10"/>
  </w:num>
  <w:num w:numId="38">
    <w:abstractNumId w:val="3"/>
  </w:num>
  <w:num w:numId="39">
    <w:abstractNumId w:val="23"/>
  </w:num>
  <w:num w:numId="40">
    <w:abstractNumId w:val="7"/>
  </w:num>
  <w:num w:numId="41">
    <w:abstractNumId w:val="26"/>
  </w:num>
  <w:num w:numId="42">
    <w:abstractNumId w:val="19"/>
  </w:num>
  <w:num w:numId="43">
    <w:abstractNumId w:val="17"/>
    <w:lvlOverride w:ilvl="0">
      <w:startOverride w:val="1"/>
    </w:lvlOverride>
  </w:num>
  <w:num w:numId="44">
    <w:abstractNumId w:val="2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3"/>
  </w:num>
  <w:num w:numId="55">
    <w:abstractNumId w:val="29"/>
  </w:num>
  <w:num w:numId="56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F4"/>
    <w:rsid w:val="0001203F"/>
    <w:rsid w:val="00020D30"/>
    <w:rsid w:val="00031597"/>
    <w:rsid w:val="0003285E"/>
    <w:rsid w:val="000400EB"/>
    <w:rsid w:val="000558EA"/>
    <w:rsid w:val="00060361"/>
    <w:rsid w:val="00064611"/>
    <w:rsid w:val="000666E9"/>
    <w:rsid w:val="00095777"/>
    <w:rsid w:val="000A5991"/>
    <w:rsid w:val="000A75E9"/>
    <w:rsid w:val="000B0D82"/>
    <w:rsid w:val="000B2D4B"/>
    <w:rsid w:val="000B4A6B"/>
    <w:rsid w:val="000B7288"/>
    <w:rsid w:val="000D3A42"/>
    <w:rsid w:val="000F17D4"/>
    <w:rsid w:val="000F793A"/>
    <w:rsid w:val="00100EFF"/>
    <w:rsid w:val="001239E3"/>
    <w:rsid w:val="0012453B"/>
    <w:rsid w:val="00130D7A"/>
    <w:rsid w:val="00136C3F"/>
    <w:rsid w:val="0014652C"/>
    <w:rsid w:val="00157B45"/>
    <w:rsid w:val="00164E10"/>
    <w:rsid w:val="00174B08"/>
    <w:rsid w:val="001940E2"/>
    <w:rsid w:val="00195E6C"/>
    <w:rsid w:val="001A6D2F"/>
    <w:rsid w:val="001B06A7"/>
    <w:rsid w:val="001B5D63"/>
    <w:rsid w:val="001C1516"/>
    <w:rsid w:val="001C7BAA"/>
    <w:rsid w:val="001F02E0"/>
    <w:rsid w:val="001F3BBA"/>
    <w:rsid w:val="00210327"/>
    <w:rsid w:val="00216AED"/>
    <w:rsid w:val="00225A28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2E5681"/>
    <w:rsid w:val="003109C1"/>
    <w:rsid w:val="00326399"/>
    <w:rsid w:val="00346743"/>
    <w:rsid w:val="00350F39"/>
    <w:rsid w:val="00357F2E"/>
    <w:rsid w:val="00375BBE"/>
    <w:rsid w:val="003A7AB8"/>
    <w:rsid w:val="003C0328"/>
    <w:rsid w:val="003D5DB3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37DD"/>
    <w:rsid w:val="004369C7"/>
    <w:rsid w:val="00443F5D"/>
    <w:rsid w:val="00446729"/>
    <w:rsid w:val="00457EAE"/>
    <w:rsid w:val="00463AF1"/>
    <w:rsid w:val="004927B5"/>
    <w:rsid w:val="004D0DFC"/>
    <w:rsid w:val="004D6E1F"/>
    <w:rsid w:val="005027C8"/>
    <w:rsid w:val="00521D77"/>
    <w:rsid w:val="0052763E"/>
    <w:rsid w:val="0053278E"/>
    <w:rsid w:val="0058312E"/>
    <w:rsid w:val="005878CD"/>
    <w:rsid w:val="005948B5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00238"/>
    <w:rsid w:val="006040F1"/>
    <w:rsid w:val="0063603D"/>
    <w:rsid w:val="00640719"/>
    <w:rsid w:val="0065646D"/>
    <w:rsid w:val="00660B91"/>
    <w:rsid w:val="0066154B"/>
    <w:rsid w:val="0067016A"/>
    <w:rsid w:val="00683B2A"/>
    <w:rsid w:val="006A133A"/>
    <w:rsid w:val="006A487D"/>
    <w:rsid w:val="006A54C9"/>
    <w:rsid w:val="006A6CD5"/>
    <w:rsid w:val="006B354C"/>
    <w:rsid w:val="006B5EE0"/>
    <w:rsid w:val="006C2AC8"/>
    <w:rsid w:val="006E4F38"/>
    <w:rsid w:val="00704957"/>
    <w:rsid w:val="0070497B"/>
    <w:rsid w:val="0071425A"/>
    <w:rsid w:val="00721846"/>
    <w:rsid w:val="00726BE1"/>
    <w:rsid w:val="00741334"/>
    <w:rsid w:val="00744E3D"/>
    <w:rsid w:val="007473BF"/>
    <w:rsid w:val="007515F0"/>
    <w:rsid w:val="0076757D"/>
    <w:rsid w:val="00773110"/>
    <w:rsid w:val="00775942"/>
    <w:rsid w:val="007827B8"/>
    <w:rsid w:val="0078483A"/>
    <w:rsid w:val="00790F23"/>
    <w:rsid w:val="007D12EC"/>
    <w:rsid w:val="007E4F76"/>
    <w:rsid w:val="00804F2D"/>
    <w:rsid w:val="00805C6C"/>
    <w:rsid w:val="008203B9"/>
    <w:rsid w:val="00834050"/>
    <w:rsid w:val="00835EAC"/>
    <w:rsid w:val="008418CD"/>
    <w:rsid w:val="00845C59"/>
    <w:rsid w:val="00852C67"/>
    <w:rsid w:val="00854F18"/>
    <w:rsid w:val="00856B34"/>
    <w:rsid w:val="00885B29"/>
    <w:rsid w:val="00891948"/>
    <w:rsid w:val="008A1B31"/>
    <w:rsid w:val="008B177F"/>
    <w:rsid w:val="008B22F2"/>
    <w:rsid w:val="008B258B"/>
    <w:rsid w:val="008B3A09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07E0"/>
    <w:rsid w:val="009861A8"/>
    <w:rsid w:val="009910D8"/>
    <w:rsid w:val="009915F6"/>
    <w:rsid w:val="00991F7F"/>
    <w:rsid w:val="00995C07"/>
    <w:rsid w:val="00996A1C"/>
    <w:rsid w:val="009B1F85"/>
    <w:rsid w:val="009B315E"/>
    <w:rsid w:val="009C1D57"/>
    <w:rsid w:val="009C2FAA"/>
    <w:rsid w:val="009D29B1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1486F"/>
    <w:rsid w:val="00B27A0E"/>
    <w:rsid w:val="00B407F8"/>
    <w:rsid w:val="00B47B71"/>
    <w:rsid w:val="00B5585A"/>
    <w:rsid w:val="00B7123D"/>
    <w:rsid w:val="00B81A6D"/>
    <w:rsid w:val="00B90FCC"/>
    <w:rsid w:val="00B928F4"/>
    <w:rsid w:val="00B96504"/>
    <w:rsid w:val="00B97513"/>
    <w:rsid w:val="00BA1CE9"/>
    <w:rsid w:val="00BB1DE4"/>
    <w:rsid w:val="00BB3A1A"/>
    <w:rsid w:val="00BB6BB5"/>
    <w:rsid w:val="00BC4484"/>
    <w:rsid w:val="00BD6927"/>
    <w:rsid w:val="00BE06A9"/>
    <w:rsid w:val="00BE0908"/>
    <w:rsid w:val="00BF6262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D460B"/>
    <w:rsid w:val="00CE13C8"/>
    <w:rsid w:val="00CE1BC9"/>
    <w:rsid w:val="00CE6BCF"/>
    <w:rsid w:val="00D00FB3"/>
    <w:rsid w:val="00D020DE"/>
    <w:rsid w:val="00D03E8F"/>
    <w:rsid w:val="00D12978"/>
    <w:rsid w:val="00D3016D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97E35"/>
    <w:rsid w:val="00DA2C6E"/>
    <w:rsid w:val="00DA6679"/>
    <w:rsid w:val="00DB6240"/>
    <w:rsid w:val="00DD3F4C"/>
    <w:rsid w:val="00DD4AA3"/>
    <w:rsid w:val="00DE2CCD"/>
    <w:rsid w:val="00DE4FF8"/>
    <w:rsid w:val="00E02076"/>
    <w:rsid w:val="00E15F2B"/>
    <w:rsid w:val="00E36608"/>
    <w:rsid w:val="00E5309D"/>
    <w:rsid w:val="00E54DAC"/>
    <w:rsid w:val="00E55769"/>
    <w:rsid w:val="00E76D0E"/>
    <w:rsid w:val="00E84F0E"/>
    <w:rsid w:val="00E859CC"/>
    <w:rsid w:val="00EA7C98"/>
    <w:rsid w:val="00EB0415"/>
    <w:rsid w:val="00EB7CBE"/>
    <w:rsid w:val="00EE0AF9"/>
    <w:rsid w:val="00EE3378"/>
    <w:rsid w:val="00F00BC8"/>
    <w:rsid w:val="00F075CF"/>
    <w:rsid w:val="00F21EFD"/>
    <w:rsid w:val="00F25507"/>
    <w:rsid w:val="00F46EA0"/>
    <w:rsid w:val="00F65B7C"/>
    <w:rsid w:val="00F67467"/>
    <w:rsid w:val="00F7029C"/>
    <w:rsid w:val="00F75458"/>
    <w:rsid w:val="00F82D16"/>
    <w:rsid w:val="00F9569C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E832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F8C9424F-EA8D-4AE1-9BC7-1F9EB829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2024-10-11T13:44:00Z</dcterms:created>
  <dcterms:modified xsi:type="dcterms:W3CDTF">2026-04-16T12:13:00Z</dcterms:modified>
</cp:coreProperties>
</file>